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horzAnchor="margin" w:tblpY="316"/>
        <w:bidiVisual/>
        <w:tblW w:w="0" w:type="auto"/>
        <w:tblLook w:val="04A0" w:firstRow="1" w:lastRow="0" w:firstColumn="1" w:lastColumn="0" w:noHBand="0" w:noVBand="1"/>
      </w:tblPr>
      <w:tblGrid>
        <w:gridCol w:w="5420"/>
        <w:gridCol w:w="5150"/>
        <w:gridCol w:w="5690"/>
      </w:tblGrid>
      <w:tr w:rsidR="00EC7172" w:rsidRPr="00B70D18" w:rsidTr="00C80297">
        <w:trPr>
          <w:trHeight w:val="554"/>
        </w:trPr>
        <w:tc>
          <w:tcPr>
            <w:tcW w:w="5420" w:type="dxa"/>
            <w:vAlign w:val="center"/>
          </w:tcPr>
          <w:p w:rsidR="00EC7172" w:rsidRPr="00753A08" w:rsidRDefault="00EC7172" w:rsidP="00EC7172">
            <w:pPr>
              <w:bidi/>
              <w:jc w:val="center"/>
              <w:rPr>
                <w:rFonts w:asciiTheme="majorBidi" w:hAnsiTheme="majorBidi" w:cstheme="majorBidi"/>
                <w:bCs/>
                <w:color w:val="C45911" w:themeColor="accent2" w:themeShade="BF"/>
                <w:sz w:val="28"/>
                <w:szCs w:val="28"/>
                <w:rtl/>
                <w:lang w:bidi="ar-DZ"/>
              </w:rPr>
            </w:pPr>
            <w:r w:rsidRPr="00753A08">
              <w:rPr>
                <w:rFonts w:asciiTheme="majorBidi" w:hAnsiTheme="majorBidi" w:cstheme="majorBidi"/>
                <w:bCs/>
                <w:color w:val="C45911" w:themeColor="accent2" w:themeShade="BF"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5150" w:type="dxa"/>
            <w:vAlign w:val="center"/>
          </w:tcPr>
          <w:p w:rsidR="00EC7172" w:rsidRPr="00753A08" w:rsidRDefault="00EC7172" w:rsidP="00C64B31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44"/>
                <w:szCs w:val="44"/>
                <w:rtl/>
              </w:rPr>
            </w:pPr>
            <w:r w:rsidRPr="00753A08">
              <w:rPr>
                <w:rFonts w:asciiTheme="majorBidi" w:hAnsiTheme="majorBidi" w:cstheme="majorBidi"/>
                <w:bCs/>
                <w:color w:val="C45911" w:themeColor="accent2" w:themeShade="BF"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37363B" w:rsidRPr="00753A08">
              <w:rPr>
                <w:rFonts w:asciiTheme="majorBidi" w:hAnsiTheme="majorBidi" w:cstheme="majorBidi" w:hint="cs"/>
                <w:bCs/>
                <w:color w:val="C45911" w:themeColor="accent2" w:themeShade="BF"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C64B31">
              <w:rPr>
                <w:rFonts w:asciiTheme="majorBidi" w:hAnsiTheme="majorBidi" w:cstheme="majorBidi" w:hint="cs"/>
                <w:bCs/>
                <w:color w:val="C45911" w:themeColor="accent2" w:themeShade="BF"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753A08">
              <w:rPr>
                <w:rFonts w:asciiTheme="majorBidi" w:hAnsiTheme="majorBidi" w:cstheme="majorBidi"/>
                <w:bCs/>
                <w:color w:val="C45911" w:themeColor="accent2" w:themeShade="BF"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690" w:type="dxa"/>
            <w:vAlign w:val="center"/>
          </w:tcPr>
          <w:p w:rsidR="00EC7172" w:rsidRPr="00753A08" w:rsidRDefault="00147C33" w:rsidP="00EC717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</w:pPr>
            <w:r w:rsidRPr="00753A08">
              <w:rPr>
                <w:rFonts w:asciiTheme="majorBidi" w:hAnsiTheme="majorBidi" w:cstheme="majorBidi"/>
                <w:bCs/>
                <w:color w:val="C45911" w:themeColor="accent2" w:themeShade="BF"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EC7172" w:rsidRPr="00B70D18" w:rsidTr="000A563F">
        <w:trPr>
          <w:trHeight w:val="405"/>
        </w:trPr>
        <w:tc>
          <w:tcPr>
            <w:tcW w:w="5420" w:type="dxa"/>
            <w:vAlign w:val="center"/>
          </w:tcPr>
          <w:p w:rsidR="00EC7172" w:rsidRPr="00B70D18" w:rsidRDefault="00EC7172" w:rsidP="00EC7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الأستــــاذ: </w:t>
            </w: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محمــــد أمين</w:t>
            </w:r>
          </w:p>
        </w:tc>
        <w:tc>
          <w:tcPr>
            <w:tcW w:w="5150" w:type="dxa"/>
            <w:vAlign w:val="center"/>
          </w:tcPr>
          <w:p w:rsidR="00EC7172" w:rsidRPr="00B70D18" w:rsidRDefault="00206FCB" w:rsidP="00A05DB6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>الم</w:t>
            </w:r>
            <w:r w:rsidRPr="00753A08">
              <w:rPr>
                <w:rFonts w:asciiTheme="majorBidi" w:hAnsiTheme="majorBidi" w:cstheme="majorBidi" w:hint="cs"/>
                <w:b/>
                <w:bCs/>
                <w:color w:val="C45911" w:themeColor="accent2" w:themeShade="BF"/>
                <w:sz w:val="28"/>
                <w:szCs w:val="28"/>
                <w:rtl/>
              </w:rPr>
              <w:t>ي</w:t>
            </w:r>
            <w:r w:rsidR="0067520F" w:rsidRPr="00753A08">
              <w:rPr>
                <w:rFonts w:asciiTheme="majorBidi" w:hAnsiTheme="majorBidi" w:cstheme="majorBidi" w:hint="cs"/>
                <w:b/>
                <w:bCs/>
                <w:color w:val="C45911" w:themeColor="accent2" w:themeShade="BF"/>
                <w:sz w:val="28"/>
                <w:szCs w:val="28"/>
                <w:rtl/>
              </w:rPr>
              <w:t>ـــــــــــــ</w:t>
            </w:r>
            <w:r w:rsidRPr="00753A08">
              <w:rPr>
                <w:rFonts w:asciiTheme="majorBidi" w:hAnsiTheme="majorBidi" w:cstheme="majorBidi" w:hint="cs"/>
                <w:b/>
                <w:bCs/>
                <w:color w:val="C45911" w:themeColor="accent2" w:themeShade="BF"/>
                <w:sz w:val="28"/>
                <w:szCs w:val="28"/>
                <w:rtl/>
              </w:rPr>
              <w:t>دان</w:t>
            </w:r>
            <w:r w:rsidR="00EC7172"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: </w:t>
            </w:r>
            <w:r w:rsidR="00EC7172"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ال</w:t>
            </w:r>
            <w:r w:rsidR="00A05DB6">
              <w:rPr>
                <w:rFonts w:asciiTheme="majorBidi" w:hAnsiTheme="majorBidi" w:cstheme="majorBidi" w:hint="cs"/>
                <w:sz w:val="27"/>
                <w:szCs w:val="27"/>
                <w:rtl/>
              </w:rPr>
              <w:t>عروض التقديمية</w:t>
            </w:r>
            <w:r w:rsidR="005D6AF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5D6AF2" w:rsidRPr="005D6AF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PowerPoint</w:t>
            </w:r>
          </w:p>
        </w:tc>
        <w:tc>
          <w:tcPr>
            <w:tcW w:w="5690" w:type="dxa"/>
            <w:vAlign w:val="center"/>
          </w:tcPr>
          <w:p w:rsidR="00EC7172" w:rsidRPr="00B70D18" w:rsidRDefault="00EC7172" w:rsidP="00EC717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المــــدة الزمنية: </w:t>
            </w: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ساعة واحدة</w:t>
            </w:r>
          </w:p>
        </w:tc>
      </w:tr>
      <w:tr w:rsidR="00206FCB" w:rsidRPr="00B70D18" w:rsidTr="00C80297">
        <w:trPr>
          <w:trHeight w:val="425"/>
        </w:trPr>
        <w:tc>
          <w:tcPr>
            <w:tcW w:w="5420" w:type="dxa"/>
            <w:vAlign w:val="center"/>
          </w:tcPr>
          <w:p w:rsidR="00206FCB" w:rsidRPr="00B70D18" w:rsidRDefault="00206FCB" w:rsidP="00EC717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المستوى: </w:t>
            </w: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السنة الرابعة متوسط</w:t>
            </w:r>
          </w:p>
        </w:tc>
        <w:tc>
          <w:tcPr>
            <w:tcW w:w="5150" w:type="dxa"/>
            <w:vAlign w:val="center"/>
          </w:tcPr>
          <w:p w:rsidR="00206FCB" w:rsidRPr="00B70D18" w:rsidRDefault="00206FCB" w:rsidP="005360C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>ال</w:t>
            </w:r>
            <w:r w:rsidRPr="00753A08">
              <w:rPr>
                <w:rFonts w:asciiTheme="majorBidi" w:hAnsiTheme="majorBidi" w:cstheme="majorBidi" w:hint="cs"/>
                <w:b/>
                <w:bCs/>
                <w:color w:val="C45911" w:themeColor="accent2" w:themeShade="BF"/>
                <w:sz w:val="28"/>
                <w:szCs w:val="28"/>
                <w:rtl/>
              </w:rPr>
              <w:t>مقطع التعلمي</w:t>
            </w: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: </w:t>
            </w:r>
            <w:r w:rsidR="008238B1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الحـــركـــــــ</w:t>
            </w:r>
            <w:r w:rsidR="006940DE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ــة</w:t>
            </w:r>
          </w:p>
        </w:tc>
        <w:tc>
          <w:tcPr>
            <w:tcW w:w="5690" w:type="dxa"/>
            <w:vMerge w:val="restart"/>
          </w:tcPr>
          <w:p w:rsidR="00206FCB" w:rsidRPr="00206FCB" w:rsidRDefault="00206FCB" w:rsidP="000067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06FCB" w:rsidRPr="00B70D18" w:rsidRDefault="00206FCB" w:rsidP="00206FC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وسائل الإيضاح: </w:t>
            </w: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206FCB" w:rsidRPr="00B70D18" w:rsidTr="00C80297">
        <w:trPr>
          <w:trHeight w:val="416"/>
        </w:trPr>
        <w:tc>
          <w:tcPr>
            <w:tcW w:w="5420" w:type="dxa"/>
            <w:vAlign w:val="center"/>
          </w:tcPr>
          <w:p w:rsidR="00206FCB" w:rsidRPr="00B70D18" w:rsidRDefault="00206FCB" w:rsidP="00EC717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المـــــادة: </w:t>
            </w:r>
            <w:r w:rsidRPr="00B70D18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لمعلومـــــــــــــــاتية</w:t>
            </w:r>
          </w:p>
        </w:tc>
        <w:tc>
          <w:tcPr>
            <w:tcW w:w="5150" w:type="dxa"/>
            <w:vAlign w:val="center"/>
          </w:tcPr>
          <w:p w:rsidR="00206FCB" w:rsidRPr="00B70D18" w:rsidRDefault="00206FCB" w:rsidP="00EC717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الحصة التعلمية: </w:t>
            </w:r>
            <w:r w:rsidR="008238B1" w:rsidRPr="008238B1">
              <w:rPr>
                <w:rFonts w:asciiTheme="majorBidi" w:hAnsiTheme="majorBidi" w:cs="Times New Roman" w:hint="cs"/>
                <w:color w:val="000000" w:themeColor="text1"/>
                <w:sz w:val="28"/>
                <w:szCs w:val="28"/>
                <w:rtl/>
              </w:rPr>
              <w:t>تنسيق</w:t>
            </w:r>
            <w:r w:rsidR="008238B1" w:rsidRPr="008238B1">
              <w:rPr>
                <w:rFonts w:asciiTheme="majorBidi" w:hAnsiTheme="majorBidi" w:cs="Times New Roma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238B1" w:rsidRPr="008238B1">
              <w:rPr>
                <w:rFonts w:asciiTheme="majorBidi" w:hAnsiTheme="majorBidi" w:cs="Times New Roman" w:hint="cs"/>
                <w:color w:val="000000" w:themeColor="text1"/>
                <w:sz w:val="28"/>
                <w:szCs w:val="28"/>
                <w:rtl/>
              </w:rPr>
              <w:t>الحركة</w:t>
            </w:r>
          </w:p>
        </w:tc>
        <w:tc>
          <w:tcPr>
            <w:tcW w:w="5690" w:type="dxa"/>
            <w:vMerge/>
          </w:tcPr>
          <w:p w:rsidR="00206FCB" w:rsidRPr="00B70D18" w:rsidRDefault="00206FCB" w:rsidP="00EC7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EC7172" w:rsidRPr="00B70D18" w:rsidTr="00C80297">
        <w:trPr>
          <w:trHeight w:val="409"/>
        </w:trPr>
        <w:tc>
          <w:tcPr>
            <w:tcW w:w="16260" w:type="dxa"/>
            <w:gridSpan w:val="3"/>
            <w:vAlign w:val="center"/>
          </w:tcPr>
          <w:p w:rsidR="00EC7172" w:rsidRPr="00B70D18" w:rsidRDefault="006772A8" w:rsidP="00C97413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>الكفاءة ال</w:t>
            </w:r>
            <w:r w:rsidRPr="00753A08">
              <w:rPr>
                <w:rFonts w:asciiTheme="majorBidi" w:hAnsiTheme="majorBidi" w:cstheme="majorBidi" w:hint="cs"/>
                <w:b/>
                <w:bCs/>
                <w:color w:val="C45911" w:themeColor="accent2" w:themeShade="BF"/>
                <w:sz w:val="28"/>
                <w:szCs w:val="28"/>
                <w:rtl/>
              </w:rPr>
              <w:t>ختامية</w:t>
            </w:r>
            <w:r w:rsidR="00EC7172"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: </w:t>
            </w:r>
            <w:r w:rsidR="00C97413">
              <w:rPr>
                <w:rFonts w:asciiTheme="majorBidi" w:hAnsiTheme="majorBidi" w:cs="Times New Roman" w:hint="cs"/>
                <w:sz w:val="27"/>
                <w:szCs w:val="27"/>
                <w:rtl/>
              </w:rPr>
              <w:t>يصمم عرض تقديمي باستعمال مختلف فنيات الحركة ويستغل الارتباط التشعبي لعرض مشاريعه</w:t>
            </w:r>
            <w:r w:rsidR="00EC7172" w:rsidRPr="00B70D18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.</w:t>
            </w:r>
          </w:p>
        </w:tc>
      </w:tr>
    </w:tbl>
    <w:p w:rsidR="00361AC8" w:rsidRPr="00C80297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693"/>
        <w:gridCol w:w="12900"/>
      </w:tblGrid>
      <w:tr w:rsidR="00D4256B" w:rsidRPr="00B70D18" w:rsidTr="0040019F">
        <w:trPr>
          <w:trHeight w:val="474"/>
        </w:trPr>
        <w:tc>
          <w:tcPr>
            <w:tcW w:w="667" w:type="dxa"/>
            <w:vAlign w:val="center"/>
          </w:tcPr>
          <w:p w:rsidR="00D4256B" w:rsidRPr="00B70D18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693" w:type="dxa"/>
            <w:vAlign w:val="center"/>
          </w:tcPr>
          <w:p w:rsidR="00D4256B" w:rsidRPr="00B70D18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900" w:type="dxa"/>
            <w:vAlign w:val="center"/>
          </w:tcPr>
          <w:p w:rsidR="00D4256B" w:rsidRPr="00B70D18" w:rsidRDefault="00971642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مـــــاهي خطوات إضافة فنيات الحركة</w:t>
            </w:r>
            <w:r w:rsidR="00D4256B" w:rsidRPr="00B70D18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C80297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2"/>
        <w:gridCol w:w="2727"/>
        <w:gridCol w:w="7054"/>
        <w:gridCol w:w="1574"/>
        <w:gridCol w:w="4253"/>
      </w:tblGrid>
      <w:tr w:rsidR="0040718A" w:rsidRPr="00B70D18" w:rsidTr="00A20A1F">
        <w:trPr>
          <w:trHeight w:val="479"/>
        </w:trPr>
        <w:tc>
          <w:tcPr>
            <w:tcW w:w="652" w:type="dxa"/>
            <w:vAlign w:val="center"/>
          </w:tcPr>
          <w:p w:rsidR="004C04B2" w:rsidRPr="00EB04BD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المدة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:rsidR="004C04B2" w:rsidRPr="00EB04BD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054" w:type="dxa"/>
            <w:vAlign w:val="center"/>
          </w:tcPr>
          <w:p w:rsidR="004C04B2" w:rsidRPr="00EB04BD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574" w:type="dxa"/>
            <w:vAlign w:val="center"/>
          </w:tcPr>
          <w:p w:rsidR="004C04B2" w:rsidRPr="00EB04BD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الاستراتيجية المستعم</w:t>
            </w:r>
            <w:r w:rsidR="00542E8F" w:rsidRPr="00EB04BD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ــــ</w:t>
            </w: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لة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4C04B2" w:rsidRPr="00EB04BD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التقويم</w:t>
            </w:r>
          </w:p>
        </w:tc>
      </w:tr>
      <w:tr w:rsidR="0040718A" w:rsidRPr="00B70D18" w:rsidTr="00A20A1F">
        <w:trPr>
          <w:trHeight w:val="1132"/>
        </w:trPr>
        <w:tc>
          <w:tcPr>
            <w:tcW w:w="652" w:type="dxa"/>
          </w:tcPr>
          <w:p w:rsidR="004C04B2" w:rsidRPr="00B70D18" w:rsidRDefault="00F7685E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sz w:val="26"/>
                <w:szCs w:val="26"/>
                <w:rtl/>
              </w:rPr>
              <w:t>10د</w:t>
            </w:r>
          </w:p>
        </w:tc>
        <w:tc>
          <w:tcPr>
            <w:tcW w:w="2727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B70D18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7054" w:type="dxa"/>
          </w:tcPr>
          <w:p w:rsidR="00A30580" w:rsidRPr="0002356E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5625D5" w:rsidRDefault="00542E8F" w:rsidP="00865E09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  <w:rtl/>
              </w:rPr>
              <w:t>الوضعية المشكلة:</w:t>
            </w:r>
            <w:r w:rsidR="00BB0810" w:rsidRPr="00EB04BD"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  <w:rtl/>
              </w:rPr>
              <w:t xml:space="preserve"> </w:t>
            </w:r>
            <w:r w:rsidR="00865E09">
              <w:rPr>
                <w:rFonts w:asciiTheme="majorBidi" w:hAnsiTheme="majorBidi" w:cstheme="majorBidi" w:hint="cs"/>
                <w:sz w:val="27"/>
                <w:szCs w:val="27"/>
                <w:rtl/>
              </w:rPr>
              <w:t>بعد تعرفك في الحصة الماضية على فنيات الحركة، وكيفية إدراجها.</w:t>
            </w:r>
          </w:p>
          <w:p w:rsidR="005625D5" w:rsidRPr="00D81909" w:rsidRDefault="005625D5" w:rsidP="005625D5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م</w:t>
            </w:r>
            <w:r w:rsidR="00865E09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اهي الاعدادات </w:t>
            </w:r>
            <w:r w:rsidR="00C95AF7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(التغيرات) </w:t>
            </w:r>
            <w:r w:rsidR="00865E09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التي يمكن ضبطها في فنيات الحركة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؟</w:t>
            </w:r>
          </w:p>
        </w:tc>
        <w:tc>
          <w:tcPr>
            <w:tcW w:w="1574" w:type="dxa"/>
          </w:tcPr>
          <w:p w:rsidR="004C04B2" w:rsidRPr="005625D5" w:rsidRDefault="004C04B2" w:rsidP="009A218A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711FFB" w:rsidRPr="00B70D18" w:rsidRDefault="00711FFB" w:rsidP="00D17D3F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17D3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عصف الذهن</w:t>
            </w:r>
            <w:r w:rsidR="00A20A1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D17D3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</w:t>
            </w:r>
          </w:p>
          <w:p w:rsidR="00711FFB" w:rsidRPr="00C86D48" w:rsidRDefault="00711FFB" w:rsidP="00711FFB">
            <w:pPr>
              <w:bidi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  <w:p w:rsidR="00711FFB" w:rsidRPr="00B70D18" w:rsidRDefault="00673E00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</w:t>
            </w:r>
            <w:r w:rsidR="00A20A1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E22B94"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ل</w:t>
            </w:r>
            <w:r w:rsidR="00A20A1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</w:t>
            </w:r>
            <w:r w:rsidR="00711FFB"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اوني</w:t>
            </w:r>
          </w:p>
        </w:tc>
        <w:tc>
          <w:tcPr>
            <w:tcW w:w="4253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B70D18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40718A" w:rsidRPr="00B70D18" w:rsidTr="00A20A1F">
        <w:trPr>
          <w:trHeight w:val="1034"/>
        </w:trPr>
        <w:tc>
          <w:tcPr>
            <w:tcW w:w="652" w:type="dxa"/>
            <w:vMerge w:val="restart"/>
          </w:tcPr>
          <w:p w:rsidR="00B751E1" w:rsidRPr="00B70D18" w:rsidRDefault="004A0BAA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30</w:t>
            </w:r>
            <w:r w:rsidR="00B751E1" w:rsidRPr="00B70D18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727" w:type="dxa"/>
            <w:tcBorders>
              <w:bottom w:val="dashed" w:sz="4" w:space="0" w:color="auto"/>
            </w:tcBorders>
            <w:shd w:val="clear" w:color="auto" w:fill="auto"/>
          </w:tcPr>
          <w:p w:rsidR="00B751E1" w:rsidRPr="00426C09" w:rsidRDefault="00B751E1" w:rsidP="008528D2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683E16" w:rsidRPr="00904D4B" w:rsidRDefault="00683E16" w:rsidP="00426C09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  <w:p w:rsidR="00B751E1" w:rsidRPr="00B70D18" w:rsidRDefault="00865E09" w:rsidP="00683E16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يتعلم كيفية تنسيق الحركة</w:t>
            </w:r>
            <w:r w:rsidR="001A404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7054" w:type="dxa"/>
            <w:tcBorders>
              <w:bottom w:val="dashed" w:sz="4" w:space="0" w:color="auto"/>
            </w:tcBorders>
          </w:tcPr>
          <w:p w:rsidR="00B751E1" w:rsidRPr="00B70D18" w:rsidRDefault="00B751E1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B751E1" w:rsidRPr="00EB04BD" w:rsidRDefault="00B751E1" w:rsidP="00C86D48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  <w:rtl/>
              </w:rPr>
              <w:t>عناصر الدرس:</w:t>
            </w:r>
          </w:p>
          <w:p w:rsidR="00B751E1" w:rsidRPr="00B751E1" w:rsidRDefault="00865E09" w:rsidP="00B751E1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تنسيق</w:t>
            </w:r>
            <w:bookmarkStart w:id="0" w:name="_GoBack"/>
            <w:bookmarkEnd w:id="0"/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الحركة</w:t>
            </w:r>
          </w:p>
        </w:tc>
        <w:tc>
          <w:tcPr>
            <w:tcW w:w="1574" w:type="dxa"/>
            <w:tcBorders>
              <w:bottom w:val="dashed" w:sz="4" w:space="0" w:color="auto"/>
            </w:tcBorders>
            <w:vAlign w:val="center"/>
          </w:tcPr>
          <w:p w:rsidR="00B751E1" w:rsidRPr="00B751E1" w:rsidRDefault="00B751E1" w:rsidP="009A218A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B751E1" w:rsidRPr="00B70D18" w:rsidRDefault="00B751E1" w:rsidP="0014349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</w:t>
            </w:r>
            <w:r w:rsidR="00012DE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ــــــ</w:t>
            </w:r>
            <w:r w:rsidR="00A20A1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A20A1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اقشة</w:t>
            </w:r>
          </w:p>
        </w:tc>
        <w:tc>
          <w:tcPr>
            <w:tcW w:w="4253" w:type="dxa"/>
            <w:tcBorders>
              <w:bottom w:val="dashed" w:sz="4" w:space="0" w:color="auto"/>
            </w:tcBorders>
          </w:tcPr>
          <w:p w:rsidR="00B751E1" w:rsidRPr="00C86D48" w:rsidRDefault="00B751E1" w:rsidP="00337F0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:rsidR="00B751E1" w:rsidRPr="00B70D18" w:rsidRDefault="00971642" w:rsidP="00C035B3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هل هناك إعدادات أخرى لفنيات الحركة؟</w:t>
            </w:r>
          </w:p>
        </w:tc>
      </w:tr>
      <w:tr w:rsidR="00D17D3F" w:rsidRPr="00B70D18" w:rsidTr="00A20A1F">
        <w:trPr>
          <w:trHeight w:val="934"/>
        </w:trPr>
        <w:tc>
          <w:tcPr>
            <w:tcW w:w="652" w:type="dxa"/>
            <w:vMerge/>
          </w:tcPr>
          <w:p w:rsidR="00D17D3F" w:rsidRPr="00B70D18" w:rsidRDefault="00D17D3F" w:rsidP="009A218A">
            <w:pPr>
              <w:bidi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7" w:type="dxa"/>
            <w:tcBorders>
              <w:top w:val="dashed" w:sz="4" w:space="0" w:color="auto"/>
            </w:tcBorders>
            <w:shd w:val="clear" w:color="auto" w:fill="auto"/>
          </w:tcPr>
          <w:p w:rsidR="00D17D3F" w:rsidRDefault="00D17D3F" w:rsidP="00617424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D17D3F" w:rsidRPr="00617424" w:rsidRDefault="009C3B7F" w:rsidP="00865E09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يتعرف على </w:t>
            </w:r>
            <w:r w:rsidR="00865E0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طرق عرض العمل المنجز</w:t>
            </w:r>
          </w:p>
        </w:tc>
        <w:tc>
          <w:tcPr>
            <w:tcW w:w="7054" w:type="dxa"/>
            <w:tcBorders>
              <w:top w:val="dashed" w:sz="4" w:space="0" w:color="auto"/>
            </w:tcBorders>
          </w:tcPr>
          <w:p w:rsidR="00D17D3F" w:rsidRPr="00C86D48" w:rsidRDefault="00D17D3F" w:rsidP="00826C0C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D17D3F" w:rsidRPr="00FB5079" w:rsidRDefault="00865E09" w:rsidP="00FB5079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طرق العــرض</w:t>
            </w:r>
          </w:p>
        </w:tc>
        <w:tc>
          <w:tcPr>
            <w:tcW w:w="1574" w:type="dxa"/>
            <w:tcBorders>
              <w:top w:val="dashed" w:sz="4" w:space="0" w:color="auto"/>
            </w:tcBorders>
            <w:vAlign w:val="center"/>
          </w:tcPr>
          <w:p w:rsidR="00D17D3F" w:rsidRPr="00B70D18" w:rsidRDefault="00D17D3F" w:rsidP="00FB5079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</w:t>
            </w:r>
            <w:r w:rsidR="00C94B9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A20A1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C94B9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ـاقشة</w:t>
            </w:r>
          </w:p>
        </w:tc>
        <w:tc>
          <w:tcPr>
            <w:tcW w:w="4253" w:type="dxa"/>
            <w:tcBorders>
              <w:top w:val="dashed" w:sz="4" w:space="0" w:color="auto"/>
            </w:tcBorders>
          </w:tcPr>
          <w:p w:rsidR="00D17D3F" w:rsidRPr="00C86D48" w:rsidRDefault="00D17D3F" w:rsidP="00337F0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D17D3F" w:rsidRPr="00B70D18" w:rsidRDefault="00971642" w:rsidP="007813F5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هل هناك طرق أخرى لعض العمل المنجز</w:t>
            </w:r>
            <w:r w:rsidR="00C86D48">
              <w:rPr>
                <w:rFonts w:asciiTheme="majorBidi" w:hAnsiTheme="majorBidi" w:cstheme="majorBidi" w:hint="cs"/>
                <w:sz w:val="27"/>
                <w:szCs w:val="27"/>
                <w:rtl/>
              </w:rPr>
              <w:t>؟</w:t>
            </w:r>
          </w:p>
        </w:tc>
      </w:tr>
      <w:tr w:rsidR="0040718A" w:rsidRPr="00B70D18" w:rsidTr="00A20A1F">
        <w:trPr>
          <w:trHeight w:val="2030"/>
        </w:trPr>
        <w:tc>
          <w:tcPr>
            <w:tcW w:w="652" w:type="dxa"/>
          </w:tcPr>
          <w:p w:rsidR="004C04B2" w:rsidRPr="00B70D18" w:rsidRDefault="00F7685E" w:rsidP="004A0BA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sz w:val="26"/>
                <w:szCs w:val="26"/>
                <w:rtl/>
              </w:rPr>
              <w:t>1</w:t>
            </w:r>
            <w:r w:rsidR="004A0BAA">
              <w:rPr>
                <w:rFonts w:asciiTheme="majorBidi" w:hAnsiTheme="majorBidi" w:cstheme="majorBidi" w:hint="cs"/>
                <w:sz w:val="26"/>
                <w:szCs w:val="26"/>
                <w:rtl/>
              </w:rPr>
              <w:t>5</w:t>
            </w:r>
            <w:r w:rsidRPr="00B70D18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727" w:type="dxa"/>
            <w:vAlign w:val="center"/>
          </w:tcPr>
          <w:p w:rsidR="00892B7C" w:rsidRPr="00B70D18" w:rsidRDefault="00892B7C" w:rsidP="00892B7C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4C04B2" w:rsidRDefault="006B5501" w:rsidP="00892B7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A75B71" w:rsidRPr="00C94B99" w:rsidRDefault="00A75B71" w:rsidP="00A75B7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rtl/>
              </w:rPr>
            </w:pPr>
          </w:p>
          <w:p w:rsidR="006A3885" w:rsidRDefault="006A3885" w:rsidP="006A388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A75B71" w:rsidRPr="00B70D18" w:rsidRDefault="00767D3C" w:rsidP="00B81C83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يتمكن من </w:t>
            </w:r>
            <w:r w:rsidR="008E3EB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تطبيق بعض فنيات الحركة</w:t>
            </w:r>
          </w:p>
          <w:p w:rsidR="00892B7C" w:rsidRPr="00B70D18" w:rsidRDefault="00892B7C" w:rsidP="00892B7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7054" w:type="dxa"/>
          </w:tcPr>
          <w:p w:rsidR="0020633F" w:rsidRPr="003A2414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0A44A4" w:rsidRDefault="0020633F" w:rsidP="00617424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  <w:rtl/>
              </w:rPr>
              <w:t xml:space="preserve">تطبيق: </w:t>
            </w:r>
            <w:r w:rsidR="00617424">
              <w:rPr>
                <w:rFonts w:asciiTheme="majorBidi" w:hAnsiTheme="majorBidi" w:cstheme="majorBidi" w:hint="cs"/>
                <w:sz w:val="27"/>
                <w:szCs w:val="27"/>
                <w:rtl/>
              </w:rPr>
              <w:t>بعد تشغيلك للحاسوب</w:t>
            </w:r>
            <w:r w:rsidR="009F7A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و</w:t>
            </w:r>
            <w:r w:rsidR="00C94B99">
              <w:rPr>
                <w:rFonts w:asciiTheme="majorBidi" w:hAnsiTheme="majorBidi" w:cstheme="majorBidi" w:hint="cs"/>
                <w:sz w:val="27"/>
                <w:szCs w:val="27"/>
                <w:rtl/>
              </w:rPr>
              <w:t>برنامج العروض التقديمية</w:t>
            </w:r>
            <w:r w:rsidR="009F7A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يطلب من التلاميذ</w:t>
            </w:r>
          </w:p>
          <w:p w:rsidR="00613D6F" w:rsidRPr="00CE1EFE" w:rsidRDefault="00613D6F" w:rsidP="00613D6F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617424" w:rsidRPr="009F7AC2" w:rsidRDefault="009408F2" w:rsidP="009408F2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إعادة فتح العمل السابق وتغير في إعدادات</w:t>
            </w:r>
            <w:r w:rsidR="003D5526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(مدة الحركة)</w:t>
            </w:r>
            <w:r w:rsidR="008E3EB4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فنيات الحركة</w:t>
            </w:r>
            <w:r w:rsidR="00617424" w:rsidRPr="009F7AC2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</w:tc>
        <w:tc>
          <w:tcPr>
            <w:tcW w:w="1574" w:type="dxa"/>
          </w:tcPr>
          <w:p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B70D18" w:rsidRDefault="00E22B94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B70D18" w:rsidRDefault="00DA1E1A" w:rsidP="00A20A1F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</w:t>
            </w:r>
            <w:r w:rsidR="00C94B9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A20A1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C94B9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A20A1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ـــل الفــــ</w:t>
            </w:r>
            <w:r w:rsidR="00C94B9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</w:t>
            </w:r>
            <w:r w:rsidR="00A20A1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C94B9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A20A1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ـردي</w:t>
            </w:r>
          </w:p>
        </w:tc>
        <w:tc>
          <w:tcPr>
            <w:tcW w:w="4253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B70D18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B70D18" w:rsidRDefault="00AE12ED" w:rsidP="00AE12ED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B70D18" w:rsidRDefault="00AE12ED" w:rsidP="00AE12ED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AE12ED" w:rsidRDefault="009A218A" w:rsidP="009A218A">
      <w:pPr>
        <w:bidi/>
        <w:rPr>
          <w:rFonts w:asciiTheme="minorBidi" w:hAnsiTheme="minorBidi"/>
          <w:sz w:val="26"/>
          <w:szCs w:val="26"/>
        </w:rPr>
      </w:pPr>
    </w:p>
    <w:sectPr w:rsidR="009A218A" w:rsidRPr="00AE12ED" w:rsidSect="00B90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8F2" w:rsidRDefault="009408F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31D" w:rsidRPr="00A0031D" w:rsidRDefault="00C618AD" w:rsidP="00F14EB7">
    <w:pPr>
      <w:pStyle w:val="Pieddepage"/>
      <w:bidi/>
      <w:rPr>
        <w:b/>
        <w:bCs/>
      </w:rPr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5408" behindDoc="0" locked="0" layoutInCell="1" allowOverlap="1" wp14:anchorId="124A4CE6" wp14:editId="4774D052">
          <wp:simplePos x="0" y="0"/>
          <wp:positionH relativeFrom="column">
            <wp:posOffset>-81584</wp:posOffset>
          </wp:positionH>
          <wp:positionV relativeFrom="paragraph">
            <wp:posOffset>153670</wp:posOffset>
          </wp:positionV>
          <wp:extent cx="541020" cy="36195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6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541020" cy="361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031D" w:rsidRPr="00A0031D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</w:t>
    </w:r>
    <w:r w:rsidR="00F14EB7">
      <w:rPr>
        <w:rFonts w:asciiTheme="majorBidi" w:hAnsiTheme="majorBidi" w:cstheme="majorBidi" w:hint="cs"/>
        <w:b/>
        <w:bCs/>
        <w:sz w:val="24"/>
        <w:szCs w:val="24"/>
        <w:rtl/>
      </w:rPr>
      <w:t>19</w:t>
    </w:r>
    <w:r w:rsidR="00A0031D" w:rsidRPr="00A0031D">
      <w:rPr>
        <w:rFonts w:asciiTheme="majorBidi" w:hAnsiTheme="majorBidi" w:cstheme="majorBidi" w:hint="cs"/>
        <w:b/>
        <w:bCs/>
        <w:sz w:val="24"/>
        <w:szCs w:val="24"/>
        <w:rtl/>
      </w:rPr>
      <w:t>/20</w:t>
    </w:r>
    <w:r w:rsidR="00F14EB7">
      <w:rPr>
        <w:rFonts w:asciiTheme="majorBidi" w:hAnsiTheme="majorBidi" w:cstheme="majorBidi" w:hint="cs"/>
        <w:b/>
        <w:bCs/>
        <w:sz w:val="24"/>
        <w:szCs w:val="24"/>
        <w:rtl/>
      </w:rPr>
      <w:t>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8F2" w:rsidRDefault="009408F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0600E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1851532" o:spid="_x0000_s2050" type="#_x0000_t136" style="position:absolute;margin-left:0;margin-top:0;width:621.65pt;height:177.6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Arial&quot;;font-size:1pt" string="تنسيق الحرك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0600E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1851533" o:spid="_x0000_s2051" type="#_x0000_t136" style="position:absolute;margin-left:0;margin-top:0;width:621.65pt;height:177.6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Arial&quot;;font-size:1pt" string="تنسيق الحركة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0600E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1851531" o:spid="_x0000_s2049" type="#_x0000_t136" style="position:absolute;margin-left:0;margin-top:0;width:621.65pt;height:177.6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Arial&quot;;font-size:1pt" string="تنسيق الحركة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17D18"/>
    <w:multiLevelType w:val="hybridMultilevel"/>
    <w:tmpl w:val="943648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35287"/>
    <w:multiLevelType w:val="hybridMultilevel"/>
    <w:tmpl w:val="CD24796E"/>
    <w:lvl w:ilvl="0" w:tplc="E578B4A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422277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05321"/>
    <w:rsid w:val="000068E7"/>
    <w:rsid w:val="00012DEA"/>
    <w:rsid w:val="000179FB"/>
    <w:rsid w:val="0002356E"/>
    <w:rsid w:val="00056CA0"/>
    <w:rsid w:val="000600E5"/>
    <w:rsid w:val="00070C71"/>
    <w:rsid w:val="00090BD9"/>
    <w:rsid w:val="000A425B"/>
    <w:rsid w:val="000A44A4"/>
    <w:rsid w:val="000A563F"/>
    <w:rsid w:val="000C382F"/>
    <w:rsid w:val="000D75F0"/>
    <w:rsid w:val="000E3D71"/>
    <w:rsid w:val="00102200"/>
    <w:rsid w:val="00143498"/>
    <w:rsid w:val="00147C33"/>
    <w:rsid w:val="00161F35"/>
    <w:rsid w:val="001650B0"/>
    <w:rsid w:val="001A3F9D"/>
    <w:rsid w:val="001A4040"/>
    <w:rsid w:val="001F225D"/>
    <w:rsid w:val="0020633F"/>
    <w:rsid w:val="00206FCB"/>
    <w:rsid w:val="00217948"/>
    <w:rsid w:val="00225622"/>
    <w:rsid w:val="00255998"/>
    <w:rsid w:val="00261568"/>
    <w:rsid w:val="002D36BB"/>
    <w:rsid w:val="00337F0C"/>
    <w:rsid w:val="00354B98"/>
    <w:rsid w:val="00356DFD"/>
    <w:rsid w:val="00361AC8"/>
    <w:rsid w:val="00372565"/>
    <w:rsid w:val="0037363B"/>
    <w:rsid w:val="0037437E"/>
    <w:rsid w:val="0037514E"/>
    <w:rsid w:val="003A2414"/>
    <w:rsid w:val="003A4491"/>
    <w:rsid w:val="003B00BB"/>
    <w:rsid w:val="003D5526"/>
    <w:rsid w:val="003E37F9"/>
    <w:rsid w:val="003F44E4"/>
    <w:rsid w:val="003F49EA"/>
    <w:rsid w:val="003F5927"/>
    <w:rsid w:val="0040019F"/>
    <w:rsid w:val="0040718A"/>
    <w:rsid w:val="00424FAE"/>
    <w:rsid w:val="00426C09"/>
    <w:rsid w:val="00494C74"/>
    <w:rsid w:val="004A0BAA"/>
    <w:rsid w:val="004C04B2"/>
    <w:rsid w:val="005336F6"/>
    <w:rsid w:val="005360CF"/>
    <w:rsid w:val="00542E8F"/>
    <w:rsid w:val="005625D5"/>
    <w:rsid w:val="005714F4"/>
    <w:rsid w:val="005B7680"/>
    <w:rsid w:val="005D6AF2"/>
    <w:rsid w:val="005E4022"/>
    <w:rsid w:val="005F178E"/>
    <w:rsid w:val="00613D6F"/>
    <w:rsid w:val="00617424"/>
    <w:rsid w:val="00673E00"/>
    <w:rsid w:val="0067520F"/>
    <w:rsid w:val="006772A8"/>
    <w:rsid w:val="00683E16"/>
    <w:rsid w:val="006940DE"/>
    <w:rsid w:val="00695923"/>
    <w:rsid w:val="006A3885"/>
    <w:rsid w:val="006B5501"/>
    <w:rsid w:val="00704326"/>
    <w:rsid w:val="00704A08"/>
    <w:rsid w:val="00711FFB"/>
    <w:rsid w:val="00724314"/>
    <w:rsid w:val="0075003A"/>
    <w:rsid w:val="00753A08"/>
    <w:rsid w:val="00767D3C"/>
    <w:rsid w:val="00767D56"/>
    <w:rsid w:val="007813F5"/>
    <w:rsid w:val="007B18CA"/>
    <w:rsid w:val="007C4D46"/>
    <w:rsid w:val="007C725B"/>
    <w:rsid w:val="007D1C29"/>
    <w:rsid w:val="007E1732"/>
    <w:rsid w:val="007E5697"/>
    <w:rsid w:val="007F6DDC"/>
    <w:rsid w:val="00813C8E"/>
    <w:rsid w:val="00814CCA"/>
    <w:rsid w:val="008238B1"/>
    <w:rsid w:val="00826C0C"/>
    <w:rsid w:val="0083420D"/>
    <w:rsid w:val="008528D2"/>
    <w:rsid w:val="00865E09"/>
    <w:rsid w:val="00890BB8"/>
    <w:rsid w:val="00892B7C"/>
    <w:rsid w:val="008B6841"/>
    <w:rsid w:val="008E3EB4"/>
    <w:rsid w:val="00904D4B"/>
    <w:rsid w:val="009408F2"/>
    <w:rsid w:val="00971642"/>
    <w:rsid w:val="00974C22"/>
    <w:rsid w:val="009A218A"/>
    <w:rsid w:val="009B05E1"/>
    <w:rsid w:val="009B4F1C"/>
    <w:rsid w:val="009C3B7F"/>
    <w:rsid w:val="009F0DCF"/>
    <w:rsid w:val="009F233B"/>
    <w:rsid w:val="009F7AC2"/>
    <w:rsid w:val="00A0031D"/>
    <w:rsid w:val="00A01A94"/>
    <w:rsid w:val="00A05DB6"/>
    <w:rsid w:val="00A171E5"/>
    <w:rsid w:val="00A20A1F"/>
    <w:rsid w:val="00A30580"/>
    <w:rsid w:val="00A75B71"/>
    <w:rsid w:val="00A92577"/>
    <w:rsid w:val="00AA2482"/>
    <w:rsid w:val="00AB3DAE"/>
    <w:rsid w:val="00AB6CC1"/>
    <w:rsid w:val="00AC3785"/>
    <w:rsid w:val="00AE12ED"/>
    <w:rsid w:val="00AF2A54"/>
    <w:rsid w:val="00B072C0"/>
    <w:rsid w:val="00B165D8"/>
    <w:rsid w:val="00B70D18"/>
    <w:rsid w:val="00B751E1"/>
    <w:rsid w:val="00B81C83"/>
    <w:rsid w:val="00B90190"/>
    <w:rsid w:val="00BA767A"/>
    <w:rsid w:val="00BB0810"/>
    <w:rsid w:val="00BC49DC"/>
    <w:rsid w:val="00C035B3"/>
    <w:rsid w:val="00C22CB9"/>
    <w:rsid w:val="00C56D9A"/>
    <w:rsid w:val="00C618AD"/>
    <w:rsid w:val="00C64B31"/>
    <w:rsid w:val="00C80297"/>
    <w:rsid w:val="00C86D48"/>
    <w:rsid w:val="00C94B99"/>
    <w:rsid w:val="00C957BA"/>
    <w:rsid w:val="00C95AF7"/>
    <w:rsid w:val="00C9629B"/>
    <w:rsid w:val="00C97413"/>
    <w:rsid w:val="00CA5618"/>
    <w:rsid w:val="00CC2D0B"/>
    <w:rsid w:val="00CE1EFE"/>
    <w:rsid w:val="00D17D3F"/>
    <w:rsid w:val="00D413AB"/>
    <w:rsid w:val="00D4256B"/>
    <w:rsid w:val="00D81909"/>
    <w:rsid w:val="00D81CF8"/>
    <w:rsid w:val="00D97BB9"/>
    <w:rsid w:val="00DA1E1A"/>
    <w:rsid w:val="00DB419E"/>
    <w:rsid w:val="00DB5E33"/>
    <w:rsid w:val="00DC029C"/>
    <w:rsid w:val="00E22B94"/>
    <w:rsid w:val="00E53A69"/>
    <w:rsid w:val="00E83A90"/>
    <w:rsid w:val="00EB00E3"/>
    <w:rsid w:val="00EB04BD"/>
    <w:rsid w:val="00EC658D"/>
    <w:rsid w:val="00EC7172"/>
    <w:rsid w:val="00EE16B4"/>
    <w:rsid w:val="00F14EB7"/>
    <w:rsid w:val="00F7685E"/>
    <w:rsid w:val="00FA0C96"/>
    <w:rsid w:val="00FB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194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Med_amin Zehouane</cp:lastModifiedBy>
  <cp:revision>67</cp:revision>
  <cp:lastPrinted>2018-09-13T15:33:00Z</cp:lastPrinted>
  <dcterms:created xsi:type="dcterms:W3CDTF">2018-11-19T12:23:00Z</dcterms:created>
  <dcterms:modified xsi:type="dcterms:W3CDTF">2020-02-15T08:39:00Z</dcterms:modified>
</cp:coreProperties>
</file>